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097B8" w14:textId="1E4C41D5" w:rsidR="00897731" w:rsidRPr="00897731" w:rsidRDefault="00897731" w:rsidP="00B93D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212529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/>
          <w:iCs/>
          <w:color w:val="212529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897731">
        <w:rPr>
          <w:rFonts w:ascii="Times New Roman" w:eastAsia="Calibri" w:hAnsi="Times New Roman" w:cs="Times New Roman"/>
          <w:i/>
          <w:iCs/>
          <w:color w:val="212529"/>
          <w:sz w:val="24"/>
          <w:szCs w:val="24"/>
          <w:lang w:eastAsia="ru-RU"/>
        </w:rPr>
        <w:t>Приложение 1</w:t>
      </w:r>
    </w:p>
    <w:p w14:paraId="5336F4D3" w14:textId="4FB96EE8" w:rsidR="00B93D86" w:rsidRDefault="00C039BE" w:rsidP="00B93D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Неделя открытых дверей</w:t>
      </w:r>
    </w:p>
    <w:p w14:paraId="29D8FE40" w14:textId="0C4372B4" w:rsidR="00B93D86" w:rsidRDefault="00C039BE" w:rsidP="00B93D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 xml:space="preserve">как обеспечение информационной открытости </w:t>
      </w:r>
      <w:r w:rsidR="00B40AD7"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МБДОУ</w:t>
      </w:r>
      <w:r w:rsidR="00B93D86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r w:rsidR="00B40AD7"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«Детский сад №183 комбинированного вида»</w:t>
      </w:r>
    </w:p>
    <w:p w14:paraId="1997DC30" w14:textId="7E76AD08" w:rsidR="00DC2BAA" w:rsidRPr="00DC64D2" w:rsidRDefault="00B40AD7" w:rsidP="00B93D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</w:pPr>
      <w:r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 xml:space="preserve">Советского района </w:t>
      </w:r>
      <w:proofErr w:type="spellStart"/>
      <w:r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г.</w:t>
      </w:r>
      <w:r w:rsidR="00B93D86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К</w:t>
      </w:r>
      <w:r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азан</w:t>
      </w:r>
      <w:r w:rsidR="00B93D86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и</w:t>
      </w:r>
      <w:proofErr w:type="spellEnd"/>
      <w:r w:rsidR="00B93D86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 xml:space="preserve"> </w:t>
      </w:r>
      <w:r w:rsidR="00C039BE"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условиях реализации ФГОС ДО</w:t>
      </w:r>
      <w:r w:rsidR="0080420D" w:rsidRPr="00DC64D2">
        <w:rPr>
          <w:rFonts w:ascii="Times New Roman" w:eastAsia="Calibri" w:hAnsi="Times New Roman" w:cs="Times New Roman"/>
          <w:b/>
          <w:bCs/>
          <w:color w:val="212529"/>
          <w:sz w:val="28"/>
          <w:szCs w:val="28"/>
          <w:lang w:eastAsia="ru-RU"/>
        </w:rPr>
        <w:t>.</w:t>
      </w:r>
    </w:p>
    <w:p w14:paraId="2DB19E1B" w14:textId="57EC26C3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b/>
          <w:bCs/>
          <w:color w:val="212529"/>
          <w:sz w:val="24"/>
          <w:szCs w:val="24"/>
          <w:lang w:eastAsia="ru-RU"/>
        </w:rPr>
        <w:t>День открытых дверей</w:t>
      </w: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> является одной из форм работы с родителями, позволяющая привлечь внимание к ДОУ, раскрыть сущность, цели и задачи дошкольного образования. Данное мероприятие позволяет родителям получить информацию об организации режима и питания детей, условиях содержания, дает возможность родителям получить помощь от опытных педагогов, познакомить с детским садом, его правилами, задачами воспитательно-образовательного процесса, традициями.</w:t>
      </w:r>
    </w:p>
    <w:p w14:paraId="5200E36A" w14:textId="77777777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b/>
          <w:color w:val="212529"/>
          <w:sz w:val="24"/>
          <w:szCs w:val="24"/>
          <w:lang w:eastAsia="ru-RU"/>
        </w:rPr>
        <w:t>Актуальность.</w:t>
      </w: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 Проблема взаимодействия детского сада и семьи в последнее время попала в разряд самых актуальных. Изменение современной семьи заставляет искать новые формы взаимодействия. В условиях, когда большинство семей решает экономические проблемы, многие родители самоустранились от решения вопросов воспитания и развития своего ребёнка. Детский сад - помощник в воспитании ребёнка. Взаимодействие ДОУ с семьёй является важным направлением работы образовательных учреждений. Информационное обеспечение родителей по вопросам воспитания и развития детей – одно из направлений профессиональной деятельности педагогического коллектива учреждения. Одной из </w:t>
      </w:r>
      <w:proofErr w:type="gramStart"/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>форм  сотрудничества</w:t>
      </w:r>
      <w:proofErr w:type="gramEnd"/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 с родителями и их педагогического просвещения является Неделя открытых дверей. </w:t>
      </w:r>
    </w:p>
    <w:p w14:paraId="1F0F36C4" w14:textId="77777777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b/>
          <w:color w:val="212529"/>
          <w:sz w:val="24"/>
          <w:szCs w:val="24"/>
          <w:lang w:eastAsia="ru-RU"/>
        </w:rPr>
        <w:t>Цель.</w:t>
      </w: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 Установление доверительных отношений между родителями и педагогами, определение задач совместного воспитания детей и их реализация. </w:t>
      </w:r>
    </w:p>
    <w:p w14:paraId="2268F82D" w14:textId="77777777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b/>
          <w:color w:val="212529"/>
          <w:sz w:val="24"/>
          <w:szCs w:val="24"/>
          <w:lang w:eastAsia="ru-RU"/>
        </w:rPr>
        <w:t>Задачи:</w:t>
      </w:r>
    </w:p>
    <w:p w14:paraId="30058F38" w14:textId="77777777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1. Знакомство родителей с детским садом, его традициями, правилами, задачами и особенностями организации воспитательно-образовательного процесса в условиях внедрения ФГОС ДО. </w:t>
      </w:r>
    </w:p>
    <w:p w14:paraId="60542C03" w14:textId="77777777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2. Формирование положительного имиджа педагога-дошкольника, трансляция опыта и достижений педагогов, воспитанников и образовательного учреждения в целом. </w:t>
      </w:r>
    </w:p>
    <w:p w14:paraId="182952AC" w14:textId="2C740620" w:rsidR="00C039BE" w:rsidRPr="001E1122" w:rsidRDefault="00C039BE" w:rsidP="0080420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>3. Привлечь родителей к непосредственному участию в образовательном процессе детского сада (</w:t>
      </w:r>
      <w:bookmarkStart w:id="0" w:name="_Hlk116986222"/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игровая деятельность, ОД, </w:t>
      </w:r>
      <w:bookmarkStart w:id="1" w:name="_Hlk116986128"/>
      <w:bookmarkEnd w:id="0"/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>совместные мероприятия</w:t>
      </w:r>
      <w:bookmarkEnd w:id="1"/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 xml:space="preserve">). </w:t>
      </w:r>
    </w:p>
    <w:p w14:paraId="04555353" w14:textId="11A3C632" w:rsidR="00C039BE" w:rsidRDefault="00C039BE" w:rsidP="0080420D">
      <w:pPr>
        <w:widowControl w:val="0"/>
        <w:tabs>
          <w:tab w:val="left" w:pos="284"/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</w:pPr>
      <w:r w:rsidRPr="001E1122">
        <w:rPr>
          <w:rFonts w:ascii="Times New Roman" w:eastAsia="Calibri" w:hAnsi="Times New Roman" w:cs="Times New Roman"/>
          <w:color w:val="212529"/>
          <w:sz w:val="24"/>
          <w:szCs w:val="24"/>
          <w:lang w:eastAsia="ru-RU"/>
        </w:rPr>
        <w:t>4. Оказать помощь в повышении психолого-педагогической компетентности родителей в вопросах детско-родительских отношений.</w:t>
      </w:r>
    </w:p>
    <w:p w14:paraId="6F981483" w14:textId="77777777" w:rsidR="003F246E" w:rsidRPr="001E1122" w:rsidRDefault="003F246E" w:rsidP="003F246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Ожидаемые результаты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День открытых дверей – мероприятие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которое позволяет получить полную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информацию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об условиях содержания детей в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детском саду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организации режима, 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питания, прогулок, развивающей деятельности. Проведение дня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открытых дверей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позволяет нашему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детскому саду стать более открытыми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для родителей и общественности.</w:t>
      </w:r>
    </w:p>
    <w:p w14:paraId="3857C9D9" w14:textId="77777777" w:rsidR="003F246E" w:rsidRPr="001E1122" w:rsidRDefault="003F246E" w:rsidP="003F246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Для родителей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ДОУ даёт возможность взрослым </w:t>
      </w:r>
      <w:r w:rsidRPr="001E112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«прожить»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день в детском саду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В течение этого дня они могут посетить разные виды совместной деятельности педагогов с детьми, познакомиться с организацией и содержанием режимных моментов. Предметно-развивающей средой учреждения, художественно-творческой деятельностью воспитанников.</w:t>
      </w:r>
    </w:p>
    <w:p w14:paraId="1AE74A33" w14:textId="77777777" w:rsidR="003F246E" w:rsidRPr="001E1122" w:rsidRDefault="003F246E" w:rsidP="003F246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Для воспитателей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Педагог стремился показать родителям, что в учреждении создана безопасная, педагогически грамотная и психологически комфортная среда для развития детей и укрепления их здоровья. Проведение Дня </w:t>
      </w:r>
      <w:r w:rsidRPr="001E1122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открытых дверей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 которых объединяет одно желание – понять ребенка, помочь ему быть самим собой, раскрыть его уникальность и неповторимость. Ведь только от нас зависит, будет ли жизнь ребёнка удивительной и интересной.</w:t>
      </w:r>
    </w:p>
    <w:p w14:paraId="36163B21" w14:textId="77777777" w:rsidR="003F246E" w:rsidRDefault="003F246E" w:rsidP="003F24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участия родителей в работе ДОУ, прежде всего, выигрывают дети, а родители должны быть уверены в хорошем отношении к ребенку и </w:t>
      </w:r>
      <w:r w:rsidRPr="001E112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r w:rsidRPr="001E1122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День открытых дверей</w:t>
      </w:r>
      <w:r w:rsidRPr="001E1122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- прекрасная возможность доказать это.</w:t>
      </w:r>
    </w:p>
    <w:p w14:paraId="0DE72819" w14:textId="77777777" w:rsidR="003F246E" w:rsidRPr="001E1122" w:rsidRDefault="003F246E" w:rsidP="003F246E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14:paraId="3E997334" w14:textId="454C8FA7" w:rsidR="00C039BE" w:rsidRPr="001E1122" w:rsidRDefault="00C039BE" w:rsidP="00DC2B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1122">
        <w:rPr>
          <w:rFonts w:ascii="Times New Roman" w:hAnsi="Times New Roman" w:cs="Times New Roman"/>
          <w:sz w:val="24"/>
          <w:szCs w:val="24"/>
        </w:rPr>
        <w:t xml:space="preserve"> На основании приказа ИКМО </w:t>
      </w:r>
      <w:proofErr w:type="spellStart"/>
      <w:proofErr w:type="gramStart"/>
      <w:r w:rsidRPr="001E1122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1E1122">
        <w:rPr>
          <w:rFonts w:ascii="Times New Roman" w:hAnsi="Times New Roman" w:cs="Times New Roman"/>
          <w:sz w:val="24"/>
          <w:szCs w:val="24"/>
        </w:rPr>
        <w:t xml:space="preserve">  от</w:t>
      </w:r>
      <w:proofErr w:type="gramEnd"/>
      <w:r w:rsidRPr="001E1122">
        <w:rPr>
          <w:rFonts w:ascii="Times New Roman" w:hAnsi="Times New Roman" w:cs="Times New Roman"/>
          <w:sz w:val="24"/>
          <w:szCs w:val="24"/>
        </w:rPr>
        <w:t xml:space="preserve"> 5 октября 2022 года № 901/02-05-02    </w:t>
      </w:r>
      <w:r w:rsidR="00DC2BAA" w:rsidRPr="001E1122">
        <w:rPr>
          <w:rFonts w:ascii="Times New Roman" w:hAnsi="Times New Roman" w:cs="Times New Roman"/>
          <w:sz w:val="24"/>
          <w:szCs w:val="24"/>
        </w:rPr>
        <w:t>з</w:t>
      </w:r>
      <w:r w:rsidRPr="001E1122">
        <w:rPr>
          <w:rFonts w:ascii="Times New Roman" w:hAnsi="Times New Roman" w:cs="Times New Roman"/>
          <w:sz w:val="24"/>
          <w:szCs w:val="24"/>
        </w:rPr>
        <w:t>аведующим  был издан приказ "О проведении  недели открытых дверей  в образовательных организациях , реализующих программ дошкольного образования»</w:t>
      </w:r>
      <w:r w:rsidR="00DC2BAA" w:rsidRPr="001E1122">
        <w:rPr>
          <w:rFonts w:ascii="Times New Roman" w:hAnsi="Times New Roman" w:cs="Times New Roman"/>
          <w:sz w:val="24"/>
          <w:szCs w:val="24"/>
        </w:rPr>
        <w:t>.</w:t>
      </w:r>
      <w:r w:rsidRPr="001E11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1122">
        <w:rPr>
          <w:rFonts w:ascii="Times New Roman" w:hAnsi="Times New Roman" w:cs="Times New Roman"/>
          <w:sz w:val="24"/>
          <w:szCs w:val="24"/>
        </w:rPr>
        <w:t>Составлен  план</w:t>
      </w:r>
      <w:proofErr w:type="gramEnd"/>
      <w:r w:rsidRPr="001E1122">
        <w:rPr>
          <w:rFonts w:ascii="Times New Roman" w:hAnsi="Times New Roman" w:cs="Times New Roman"/>
          <w:sz w:val="24"/>
          <w:szCs w:val="24"/>
        </w:rPr>
        <w:t xml:space="preserve"> проведения мероприятия, оформлена наглядная информация для родителей. Оформлен</w:t>
      </w:r>
      <w:r w:rsidR="00546700" w:rsidRPr="001E1122">
        <w:rPr>
          <w:rFonts w:ascii="Times New Roman" w:hAnsi="Times New Roman" w:cs="Times New Roman"/>
          <w:sz w:val="24"/>
          <w:szCs w:val="24"/>
        </w:rPr>
        <w:t>ы</w:t>
      </w:r>
      <w:r w:rsidRPr="001E1122">
        <w:rPr>
          <w:rFonts w:ascii="Times New Roman" w:hAnsi="Times New Roman" w:cs="Times New Roman"/>
          <w:sz w:val="24"/>
          <w:szCs w:val="24"/>
        </w:rPr>
        <w:t xml:space="preserve"> стенд</w:t>
      </w:r>
      <w:r w:rsidR="00546700" w:rsidRPr="001E1122">
        <w:rPr>
          <w:rFonts w:ascii="Times New Roman" w:hAnsi="Times New Roman" w:cs="Times New Roman"/>
          <w:sz w:val="24"/>
          <w:szCs w:val="24"/>
        </w:rPr>
        <w:t>ы</w:t>
      </w:r>
      <w:r w:rsidRPr="001E1122">
        <w:rPr>
          <w:rFonts w:ascii="Times New Roman" w:hAnsi="Times New Roman" w:cs="Times New Roman"/>
          <w:sz w:val="24"/>
          <w:szCs w:val="24"/>
        </w:rPr>
        <w:t xml:space="preserve"> о правах и обязанностях родителей.</w:t>
      </w:r>
    </w:p>
    <w:p w14:paraId="402051BF" w14:textId="77FA0904" w:rsidR="00CE036A" w:rsidRPr="001E1122" w:rsidRDefault="00CE036A" w:rsidP="0080420D">
      <w:pPr>
        <w:spacing w:line="360" w:lineRule="auto"/>
        <w:rPr>
          <w:rStyle w:val="c2"/>
          <w:rFonts w:ascii="Times New Roman" w:hAnsi="Times New Roman" w:cs="Times New Roman"/>
          <w:color w:val="000000"/>
          <w:sz w:val="24"/>
          <w:szCs w:val="24"/>
        </w:rPr>
      </w:pPr>
      <w:r w:rsidRPr="001E1122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Исходя из этого в детском саду мы решили организовать день открытых </w:t>
      </w:r>
      <w:proofErr w:type="gramStart"/>
      <w:r w:rsidRPr="001E1122">
        <w:rPr>
          <w:rStyle w:val="c2"/>
          <w:rFonts w:ascii="Times New Roman" w:hAnsi="Times New Roman" w:cs="Times New Roman"/>
          <w:color w:val="000000"/>
          <w:sz w:val="24"/>
          <w:szCs w:val="24"/>
        </w:rPr>
        <w:t>деверей  по</w:t>
      </w:r>
      <w:proofErr w:type="gramEnd"/>
      <w:r w:rsidRPr="001E1122">
        <w:rPr>
          <w:rStyle w:val="c2"/>
          <w:rFonts w:ascii="Times New Roman" w:hAnsi="Times New Roman" w:cs="Times New Roman"/>
          <w:color w:val="000000"/>
          <w:sz w:val="24"/>
          <w:szCs w:val="24"/>
        </w:rPr>
        <w:t xml:space="preserve"> блокам. </w:t>
      </w:r>
    </w:p>
    <w:p w14:paraId="798C6D51" w14:textId="01818ACA" w:rsidR="00D36E3F" w:rsidRPr="003F246E" w:rsidRDefault="003817C3" w:rsidP="00062AE0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3F24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Тема</w:t>
      </w:r>
      <w:r w:rsidR="003F24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2 </w:t>
      </w:r>
      <w:proofErr w:type="gramStart"/>
      <w:r w:rsidR="003F24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блока </w:t>
      </w:r>
      <w:r w:rsidRPr="003F24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:</w:t>
      </w:r>
      <w:proofErr w:type="gramEnd"/>
      <w:r w:rsidRPr="003F246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3F24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«Игра в «Игрушки</w:t>
      </w:r>
      <w:r w:rsidR="00D36E3F" w:rsidRPr="003F246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»/ Значение </w:t>
      </w:r>
      <w:r w:rsidR="00D36E3F" w:rsidRPr="003F246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игр и игрушек  в развитии детей дошкольного возраста. </w:t>
      </w:r>
    </w:p>
    <w:p w14:paraId="2813B795" w14:textId="3221E3FE" w:rsidR="00C913B3" w:rsidRPr="001E1122" w:rsidRDefault="00546700" w:rsidP="00062AE0">
      <w:pPr>
        <w:spacing w:line="36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E1122">
        <w:rPr>
          <w:rFonts w:ascii="Times New Roman" w:hAnsi="Times New Roman" w:cs="Times New Roman"/>
          <w:sz w:val="24"/>
          <w:szCs w:val="24"/>
        </w:rPr>
        <w:t xml:space="preserve">Зная что </w:t>
      </w:r>
      <w:proofErr w:type="gramStart"/>
      <w:r w:rsidRPr="001E1122">
        <w:rPr>
          <w:rFonts w:ascii="Times New Roman" w:hAnsi="Times New Roman" w:cs="Times New Roman"/>
          <w:sz w:val="24"/>
          <w:szCs w:val="24"/>
        </w:rPr>
        <w:t>в  жизни</w:t>
      </w:r>
      <w:proofErr w:type="gramEnd"/>
      <w:r w:rsidRPr="001E1122">
        <w:rPr>
          <w:rFonts w:ascii="Times New Roman" w:hAnsi="Times New Roman" w:cs="Times New Roman"/>
          <w:sz w:val="24"/>
          <w:szCs w:val="24"/>
        </w:rPr>
        <w:t xml:space="preserve"> каждого ребенка огромное место занимают игры и игрушки. Они для него не только развлечение и забава. Игры помогают ему узнавать мир, учат общению, развивают речь, движения, чувство цвета и формы. Всем детям необходимы самые простые материалы для игр. Чтобы на каждом этапе развития у них всегда были предметы и занятия, которые нужно осваивать. Вода, песок, картонные</w:t>
      </w:r>
      <w:r w:rsidRPr="001E1122">
        <w:rPr>
          <w:rFonts w:ascii="Times New Roman" w:hAnsi="Times New Roman" w:cs="Times New Roman"/>
          <w:sz w:val="24"/>
          <w:szCs w:val="24"/>
          <w:shd w:val="clear" w:color="auto" w:fill="F6F6F6"/>
        </w:rPr>
        <w:t xml:space="preserve"> </w:t>
      </w:r>
      <w:r w:rsidRPr="001E1122">
        <w:rPr>
          <w:rFonts w:ascii="Times New Roman" w:hAnsi="Times New Roman" w:cs="Times New Roman"/>
          <w:sz w:val="24"/>
          <w:szCs w:val="24"/>
        </w:rPr>
        <w:t xml:space="preserve">коробки, ящики, деревянные кубики, предметы домашнего обихода не менее полезны, чем дорогие игрушки, купленные в магазине. Однако при выборе новой игрушки надо подумать, не несет ли она опасности для ребенка. Детям </w:t>
      </w:r>
      <w:proofErr w:type="gramStart"/>
      <w:r w:rsidRPr="001E1122">
        <w:rPr>
          <w:rFonts w:ascii="Times New Roman" w:hAnsi="Times New Roman" w:cs="Times New Roman"/>
          <w:sz w:val="24"/>
          <w:szCs w:val="24"/>
        </w:rPr>
        <w:t>необходимы  забыта</w:t>
      </w:r>
      <w:proofErr w:type="gramEnd"/>
      <w:r w:rsidRPr="001E1122">
        <w:rPr>
          <w:rFonts w:ascii="Times New Roman" w:hAnsi="Times New Roman" w:cs="Times New Roman"/>
          <w:sz w:val="24"/>
          <w:szCs w:val="24"/>
        </w:rPr>
        <w:t xml:space="preserve"> прошлые игры и совместные игры со взрослыми. Дошкольники очень любят играть с бабушками и дедушками. Это происходит не только потому, что они</w:t>
      </w:r>
      <w:r w:rsidRPr="001E1122">
        <w:rPr>
          <w:rFonts w:ascii="Times New Roman" w:hAnsi="Times New Roman" w:cs="Times New Roman"/>
          <w:sz w:val="24"/>
          <w:szCs w:val="24"/>
          <w:shd w:val="clear" w:color="auto" w:fill="F6F6F6"/>
        </w:rPr>
        <w:t xml:space="preserve"> </w:t>
      </w:r>
      <w:r w:rsidRPr="001E1122">
        <w:rPr>
          <w:rFonts w:ascii="Times New Roman" w:hAnsi="Times New Roman" w:cs="Times New Roman"/>
          <w:sz w:val="24"/>
          <w:szCs w:val="24"/>
        </w:rPr>
        <w:t xml:space="preserve">не так строги, как мамы и папы, но и потому, что люди старшего возраста обычно сами получают большое удовольствие от игр с детьми, что создает общий игровой настрой и способствует лучшему взаимопониманию. Играя с ребенком, взрослые </w:t>
      </w:r>
      <w:r w:rsidRPr="001E1122">
        <w:rPr>
          <w:rFonts w:ascii="Times New Roman" w:hAnsi="Times New Roman" w:cs="Times New Roman"/>
          <w:sz w:val="24"/>
          <w:szCs w:val="24"/>
        </w:rPr>
        <w:lastRenderedPageBreak/>
        <w:t>лучше узнают и понимают его, устанавливают близкие, доверительные отношения, зачастую преодолевают конфликты и напряженность. Изучая особенности поведения своего ребенка в игре и умея играть с ним, родителям нетрудно «обыграть» при необходимости какие-то ситуации в жизни ребенка, придумать собственные игровые приемы для обучения и воспитания.</w:t>
      </w:r>
      <w:r w:rsidRPr="001E1122">
        <w:rPr>
          <w:rFonts w:ascii="Times New Roman" w:hAnsi="Times New Roman" w:cs="Times New Roman"/>
          <w:sz w:val="24"/>
          <w:szCs w:val="24"/>
        </w:rPr>
        <w:br/>
      </w:r>
      <w:r w:rsidR="00C913B3"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День открытых дверей в ДОУ — как форма взаимодействия детского сада и семьи</w:t>
      </w:r>
      <w:r w:rsidR="00B40AD7" w:rsidRPr="001E1122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14:paraId="50723D3E" w14:textId="1C420AAE" w:rsidR="0005356A" w:rsidRPr="00DC64D2" w:rsidRDefault="0005356A" w:rsidP="0080420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64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План </w:t>
      </w:r>
    </w:p>
    <w:p w14:paraId="427D34D3" w14:textId="3B11860A" w:rsidR="0005356A" w:rsidRPr="003F246E" w:rsidRDefault="0005356A" w:rsidP="0080420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2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работы:</w:t>
      </w:r>
      <w:r w:rsidR="003F2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07.10.22- 27.10.22</w:t>
      </w:r>
    </w:p>
    <w:p w14:paraId="0272DC45" w14:textId="77777777" w:rsidR="00FB1ADE" w:rsidRPr="003F246E" w:rsidRDefault="00FB1ADE" w:rsidP="0080420D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Style w:val="c2"/>
          <w:color w:val="000000"/>
        </w:rPr>
      </w:pPr>
      <w:r w:rsidRPr="003F246E">
        <w:rPr>
          <w:rStyle w:val="c2"/>
          <w:color w:val="000000"/>
        </w:rPr>
        <w:t xml:space="preserve">Предварительная работа </w:t>
      </w:r>
    </w:p>
    <w:p w14:paraId="5F0BC2C7" w14:textId="384677E8" w:rsidR="0080420D" w:rsidRPr="003F246E" w:rsidRDefault="0080420D" w:rsidP="0080420D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Fonts w:eastAsia="Calibri"/>
          <w:b/>
          <w:bCs/>
          <w:color w:val="212529"/>
          <w:sz w:val="28"/>
          <w:szCs w:val="28"/>
        </w:rPr>
      </w:pPr>
      <w:bookmarkStart w:id="2" w:name="_Hlk117059512"/>
      <w:bookmarkStart w:id="3" w:name="_Hlk117058805"/>
      <w:r w:rsidRPr="003F246E">
        <w:rPr>
          <w:rStyle w:val="c2"/>
          <w:b/>
          <w:bCs/>
          <w:color w:val="000000"/>
          <w:sz w:val="28"/>
          <w:szCs w:val="28"/>
          <w:lang w:val="en-US"/>
        </w:rPr>
        <w:t>I</w:t>
      </w:r>
      <w:r w:rsidRPr="003F246E">
        <w:rPr>
          <w:rStyle w:val="c2"/>
          <w:b/>
          <w:bCs/>
          <w:color w:val="000000"/>
          <w:sz w:val="28"/>
          <w:szCs w:val="28"/>
        </w:rPr>
        <w:t xml:space="preserve"> </w:t>
      </w:r>
      <w:bookmarkEnd w:id="2"/>
      <w:r w:rsidRPr="003F246E">
        <w:rPr>
          <w:rStyle w:val="c2"/>
          <w:b/>
          <w:bCs/>
          <w:color w:val="000000"/>
          <w:sz w:val="28"/>
          <w:szCs w:val="28"/>
        </w:rPr>
        <w:t xml:space="preserve">- блок - </w:t>
      </w:r>
      <w:r w:rsidRPr="003F246E">
        <w:rPr>
          <w:rFonts w:eastAsia="Calibri"/>
          <w:b/>
          <w:bCs/>
          <w:color w:val="212529"/>
          <w:sz w:val="28"/>
          <w:szCs w:val="28"/>
        </w:rPr>
        <w:t>совместные мероприятия</w:t>
      </w:r>
    </w:p>
    <w:bookmarkEnd w:id="3"/>
    <w:p w14:paraId="613C315F" w14:textId="12497B9A" w:rsidR="0080420D" w:rsidRPr="003F246E" w:rsidRDefault="0080420D" w:rsidP="0080420D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proofErr w:type="gramStart"/>
      <w:r w:rsidRPr="003F246E">
        <w:rPr>
          <w:rFonts w:eastAsia="Calibri"/>
          <w:b/>
          <w:bCs/>
        </w:rPr>
        <w:t>Благотворительная  ярмарка</w:t>
      </w:r>
      <w:proofErr w:type="gramEnd"/>
      <w:r w:rsidRPr="003F246E">
        <w:rPr>
          <w:rFonts w:eastAsia="Calibri"/>
          <w:b/>
          <w:bCs/>
        </w:rPr>
        <w:t xml:space="preserve"> "Дары осени</w:t>
      </w:r>
      <w:r w:rsidRPr="003F246E">
        <w:rPr>
          <w:rFonts w:eastAsia="Calibri"/>
        </w:rPr>
        <w:t xml:space="preserve">"                                                                                        </w:t>
      </w:r>
    </w:p>
    <w:p w14:paraId="5D3EE4A0" w14:textId="77777777" w:rsidR="0080420D" w:rsidRPr="003F246E" w:rsidRDefault="0080420D" w:rsidP="0080420D">
      <w:pPr>
        <w:spacing w:line="360" w:lineRule="auto"/>
        <w:ind w:right="283"/>
        <w:jc w:val="both"/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</w:pPr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ЯРМАРКА будет проходить на территории детского сада 7 октября с 16.00 до 18.00.       </w:t>
      </w:r>
    </w:p>
    <w:p w14:paraId="50D5A32B" w14:textId="37418A9B" w:rsidR="0080420D" w:rsidRPr="003F246E" w:rsidRDefault="0080420D" w:rsidP="0080420D">
      <w:pPr>
        <w:spacing w:line="36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FB1ADE" w:rsidRPr="003F246E">
        <w:rPr>
          <w:rFonts w:ascii="Times New Roman" w:eastAsia="Calibri" w:hAnsi="Times New Roman" w:cs="Times New Roman"/>
          <w:sz w:val="24"/>
          <w:szCs w:val="24"/>
        </w:rPr>
        <w:t>продажи на ярмарке рекомендуется</w:t>
      </w:r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: соленья - варенья; овощи-фрукты; сладости, домашняя выпечка; цветы, веники; товары народного, ручного творчества;                                    </w:t>
      </w:r>
    </w:p>
    <w:p w14:paraId="2EE188AE" w14:textId="77777777" w:rsidR="0080420D" w:rsidRPr="003F246E" w:rsidRDefault="0080420D" w:rsidP="0080420D">
      <w:pPr>
        <w:spacing w:after="0" w:line="360" w:lineRule="auto"/>
        <w:ind w:right="283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b/>
          <w:bCs/>
          <w:color w:val="010101"/>
          <w:sz w:val="24"/>
          <w:szCs w:val="24"/>
        </w:rPr>
        <w:t>Номинации и условия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.                                                                                                                            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  <w:lang w:val="en-US"/>
        </w:rPr>
        <w:t>I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.Номинации на лучшие («торговые ряды») например: В гостях у Маши и Медведя (чайный дворик).                                                                                               </w:t>
      </w:r>
    </w:p>
    <w:p w14:paraId="1D454FCF" w14:textId="77777777" w:rsidR="0080420D" w:rsidRPr="003F246E" w:rsidRDefault="0080420D" w:rsidP="0080420D">
      <w:pPr>
        <w:spacing w:after="0" w:line="360" w:lineRule="auto"/>
        <w:ind w:right="283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color w:val="010101"/>
          <w:sz w:val="24"/>
          <w:szCs w:val="24"/>
          <w:lang w:val="en-US"/>
        </w:rPr>
        <w:t>II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.Номинация на лучшую поделку «Осенние фантазии».                                                 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  <w:lang w:val="en-US"/>
        </w:rPr>
        <w:t>III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.Номинация лучший «Предприниматель».   </w:t>
      </w:r>
    </w:p>
    <w:p w14:paraId="07136E73" w14:textId="77777777" w:rsidR="0080420D" w:rsidRPr="003F246E" w:rsidRDefault="0080420D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b/>
          <w:bCs/>
          <w:color w:val="010101"/>
          <w:sz w:val="24"/>
          <w:szCs w:val="24"/>
          <w:u w:val="single"/>
        </w:rPr>
        <w:t xml:space="preserve">За участие в конкурсе победители будут награждены!                </w:t>
      </w: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                                                                    </w:t>
      </w:r>
    </w:p>
    <w:p w14:paraId="0F80F8BD" w14:textId="77777777" w:rsidR="0080420D" w:rsidRPr="003F246E" w:rsidRDefault="0080420D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Товар, выставляемый на «ярмарочных рядах», должен быть качественный и достойный к продаже: не рваный да не мятый, сладкий да румяный, чистый да вкусный.                    </w:t>
      </w:r>
    </w:p>
    <w:p w14:paraId="61D31EA9" w14:textId="77777777" w:rsidR="0080420D" w:rsidRPr="003F246E" w:rsidRDefault="0080420D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Стоимость товара определяется «на глаз» самим же покупателем, но, как и на любой ярмарке торговаться с продавцом не возбраняется.                                            </w:t>
      </w:r>
    </w:p>
    <w:p w14:paraId="0E09FB25" w14:textId="77777777" w:rsidR="00FB1ADE" w:rsidRPr="003F246E" w:rsidRDefault="0080420D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color w:val="010101"/>
          <w:sz w:val="24"/>
          <w:szCs w:val="24"/>
        </w:rPr>
      </w:pP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Приветствуется щедрость и неслыханное расточительство!                                                                                                                 После ярмарки, члены комиссии «родительского сообщества», предоставят отчётность о сумме, вырученной на ярмарке и количестве участников (посетителей и продавцов).  </w:t>
      </w:r>
    </w:p>
    <w:p w14:paraId="7B4C157A" w14:textId="54555512" w:rsidR="0080420D" w:rsidRPr="003F246E" w:rsidRDefault="00FB1ADE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>27 октября.</w:t>
      </w:r>
      <w:r w:rsidR="0080420D" w:rsidRPr="003F246E">
        <w:rPr>
          <w:rFonts w:ascii="Times New Roman" w:eastAsia="Calibri" w:hAnsi="Times New Roman" w:cs="Times New Roman"/>
          <w:color w:val="010101"/>
          <w:sz w:val="24"/>
          <w:szCs w:val="24"/>
        </w:rPr>
        <w:t xml:space="preserve">                                                                                                  </w:t>
      </w:r>
      <w:r w:rsidR="0080420D" w:rsidRPr="003F246E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14:paraId="30E0F297" w14:textId="3498A7D0" w:rsidR="0080420D" w:rsidRPr="003F246E" w:rsidRDefault="0080420D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ВСЕ СРЕДСТВА ОТ ПРОДАЖ БУДУТ ПЕРЕЧИСЛЕНЫ В ФОНД «АНЖЕЛЫ ВАВИЛОВОЙ» фонд помощи деткам болеющим </w:t>
      </w:r>
      <w:proofErr w:type="spellStart"/>
      <w:r w:rsidRPr="003F246E">
        <w:rPr>
          <w:rFonts w:ascii="Times New Roman" w:eastAsia="Calibri" w:hAnsi="Times New Roman" w:cs="Times New Roman"/>
          <w:sz w:val="24"/>
          <w:szCs w:val="24"/>
        </w:rPr>
        <w:t>онко</w:t>
      </w:r>
      <w:proofErr w:type="spellEnd"/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-заболеваниями) </w:t>
      </w:r>
      <w:proofErr w:type="gramStart"/>
      <w:r w:rsidRPr="003F246E">
        <w:rPr>
          <w:rFonts w:ascii="Times New Roman" w:eastAsia="Calibri" w:hAnsi="Times New Roman" w:cs="Times New Roman"/>
          <w:sz w:val="24"/>
          <w:szCs w:val="24"/>
        </w:rPr>
        <w:t>и  ГКУ</w:t>
      </w:r>
      <w:proofErr w:type="gramEnd"/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3F246E">
        <w:rPr>
          <w:rFonts w:ascii="Times New Roman" w:eastAsia="Calibri" w:hAnsi="Times New Roman" w:cs="Times New Roman"/>
          <w:sz w:val="24"/>
          <w:szCs w:val="24"/>
        </w:rPr>
        <w:t>Дербышкинский</w:t>
      </w:r>
      <w:proofErr w:type="spellEnd"/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 детский дом- интернат»</w:t>
      </w:r>
      <w:r w:rsidR="00DC64D2" w:rsidRPr="003F246E">
        <w:rPr>
          <w:rFonts w:ascii="Times New Roman" w:eastAsia="Calibri" w:hAnsi="Times New Roman" w:cs="Times New Roman"/>
          <w:sz w:val="24"/>
          <w:szCs w:val="24"/>
        </w:rPr>
        <w:t xml:space="preserve">, дом </w:t>
      </w:r>
      <w:r w:rsidR="00B93D86" w:rsidRPr="003F246E">
        <w:rPr>
          <w:rFonts w:ascii="Times New Roman" w:eastAsia="Calibri" w:hAnsi="Times New Roman" w:cs="Times New Roman"/>
          <w:sz w:val="24"/>
          <w:szCs w:val="24"/>
        </w:rPr>
        <w:t>престарелых</w:t>
      </w:r>
      <w:r w:rsidR="00DC64D2" w:rsidRPr="003F246E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B93D86" w:rsidRPr="003F246E">
        <w:rPr>
          <w:rFonts w:ascii="Times New Roman" w:eastAsia="Calibri" w:hAnsi="Times New Roman" w:cs="Times New Roman"/>
          <w:sz w:val="24"/>
          <w:szCs w:val="24"/>
        </w:rPr>
        <w:t>Гармония</w:t>
      </w:r>
      <w:r w:rsidR="00DC64D2" w:rsidRPr="003F246E">
        <w:rPr>
          <w:rFonts w:ascii="Times New Roman" w:eastAsia="Calibri" w:hAnsi="Times New Roman" w:cs="Times New Roman"/>
          <w:sz w:val="24"/>
          <w:szCs w:val="24"/>
        </w:rPr>
        <w:t>»</w:t>
      </w:r>
      <w:r w:rsidRPr="003F246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5F6AAA7B" w14:textId="017E039D" w:rsidR="001E1122" w:rsidRPr="003F246E" w:rsidRDefault="001E1122" w:rsidP="0080420D">
      <w:pPr>
        <w:spacing w:after="0" w:line="36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246E">
        <w:rPr>
          <w:rFonts w:ascii="Times New Roman" w:eastAsia="Calibri" w:hAnsi="Times New Roman" w:cs="Times New Roman"/>
          <w:sz w:val="24"/>
          <w:szCs w:val="24"/>
        </w:rPr>
        <w:t>Выставка для родителей и детей «Осеняя фантазия»</w:t>
      </w:r>
    </w:p>
    <w:p w14:paraId="45A094E1" w14:textId="2A4FF9B0" w:rsidR="003F246E" w:rsidRPr="00897731" w:rsidRDefault="003F246E" w:rsidP="00B93D86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Style w:val="c2"/>
          <w:color w:val="000000"/>
          <w:sz w:val="28"/>
          <w:szCs w:val="28"/>
        </w:rPr>
      </w:pPr>
      <w:bookmarkStart w:id="4" w:name="_Hlk117058811"/>
    </w:p>
    <w:p w14:paraId="592A966C" w14:textId="51D9A3FF" w:rsidR="003F246E" w:rsidRPr="00897731" w:rsidRDefault="003F246E" w:rsidP="00B93D86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Style w:val="c2"/>
          <w:color w:val="000000"/>
          <w:sz w:val="28"/>
          <w:szCs w:val="28"/>
        </w:rPr>
      </w:pPr>
    </w:p>
    <w:p w14:paraId="257543A8" w14:textId="4E38D8A9" w:rsidR="003F246E" w:rsidRPr="00897731" w:rsidRDefault="003F246E" w:rsidP="00B93D86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Style w:val="c2"/>
          <w:color w:val="000000"/>
          <w:sz w:val="28"/>
          <w:szCs w:val="28"/>
        </w:rPr>
      </w:pPr>
    </w:p>
    <w:p w14:paraId="75DCAF1F" w14:textId="77777777" w:rsidR="003F246E" w:rsidRPr="00897731" w:rsidRDefault="003F246E" w:rsidP="00B93D86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Style w:val="c2"/>
          <w:color w:val="000000"/>
          <w:sz w:val="28"/>
          <w:szCs w:val="28"/>
        </w:rPr>
      </w:pPr>
    </w:p>
    <w:p w14:paraId="1960E5FF" w14:textId="7ECAD028" w:rsidR="00B93D86" w:rsidRPr="003F246E" w:rsidRDefault="00B93D86" w:rsidP="00B93D86">
      <w:pPr>
        <w:pStyle w:val="c11"/>
        <w:shd w:val="clear" w:color="auto" w:fill="FFFFFF"/>
        <w:spacing w:before="0" w:beforeAutospacing="0" w:after="0" w:afterAutospacing="0" w:line="360" w:lineRule="auto"/>
        <w:jc w:val="center"/>
        <w:rPr>
          <w:rFonts w:eastAsia="Calibri"/>
          <w:b/>
          <w:bCs/>
          <w:color w:val="212529"/>
          <w:sz w:val="28"/>
          <w:szCs w:val="28"/>
        </w:rPr>
      </w:pPr>
      <w:r w:rsidRPr="003F246E">
        <w:rPr>
          <w:rStyle w:val="c2"/>
          <w:b/>
          <w:bCs/>
          <w:color w:val="000000"/>
          <w:sz w:val="28"/>
          <w:szCs w:val="28"/>
          <w:lang w:val="en-US"/>
        </w:rPr>
        <w:t>I</w:t>
      </w:r>
      <w:bookmarkEnd w:id="4"/>
      <w:r w:rsidRPr="003F246E">
        <w:rPr>
          <w:rStyle w:val="c2"/>
          <w:b/>
          <w:bCs/>
          <w:color w:val="000000"/>
          <w:sz w:val="28"/>
          <w:szCs w:val="28"/>
          <w:lang w:val="en-US"/>
        </w:rPr>
        <w:t>I</w:t>
      </w:r>
      <w:r w:rsidRPr="003F246E">
        <w:rPr>
          <w:rStyle w:val="c2"/>
          <w:b/>
          <w:bCs/>
          <w:color w:val="000000"/>
          <w:sz w:val="28"/>
          <w:szCs w:val="28"/>
        </w:rPr>
        <w:t xml:space="preserve"> - блок - </w:t>
      </w:r>
      <w:proofErr w:type="spellStart"/>
      <w:r w:rsidR="001E1122" w:rsidRPr="003F246E">
        <w:rPr>
          <w:b/>
          <w:bCs/>
          <w:color w:val="111111"/>
          <w:sz w:val="28"/>
          <w:szCs w:val="28"/>
          <w:bdr w:val="none" w:sz="0" w:space="0" w:color="auto" w:frame="1"/>
        </w:rPr>
        <w:t>взаимопознание</w:t>
      </w:r>
      <w:proofErr w:type="spellEnd"/>
    </w:p>
    <w:tbl>
      <w:tblPr>
        <w:tblW w:w="1101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3"/>
        <w:gridCol w:w="4827"/>
        <w:gridCol w:w="3078"/>
      </w:tblGrid>
      <w:tr w:rsidR="0005356A" w:rsidRPr="00DC64D2" w14:paraId="11A1AA48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9916D" w14:textId="77777777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Помещение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CB300" w14:textId="77777777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BBEDE1" w14:textId="77777777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5356A" w:rsidRPr="00DC64D2" w14:paraId="72EED720" w14:textId="77777777" w:rsidTr="003F40A4">
        <w:trPr>
          <w:trHeight w:val="160"/>
        </w:trPr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396CB" w14:textId="7E8F8263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изкультурный зал</w:t>
            </w:r>
          </w:p>
          <w:p w14:paraId="020E41F5" w14:textId="7EC55695" w:rsidR="003F40A4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51783" w14:textId="77777777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7.50-8.35 «Веселая зарядка»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3EFAE" w14:textId="243AE8FF" w:rsidR="0005356A" w:rsidRPr="00DC64D2" w:rsidRDefault="00DB121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нструктор по физической культуре </w:t>
            </w:r>
            <w:proofErr w:type="spellStart"/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Миначева</w:t>
            </w:r>
            <w:proofErr w:type="spellEnd"/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Н.Ф.</w:t>
            </w:r>
          </w:p>
        </w:tc>
      </w:tr>
      <w:tr w:rsidR="001E1122" w:rsidRPr="00DC64D2" w14:paraId="13935873" w14:textId="77777777" w:rsidTr="003F40A4">
        <w:trPr>
          <w:trHeight w:val="160"/>
        </w:trPr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8F8B7" w14:textId="4D1E6529" w:rsidR="001E1122" w:rsidRPr="00DC64D2" w:rsidRDefault="001E1122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Группы ДС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A619E" w14:textId="6D9E5360" w:rsidR="001E1122" w:rsidRPr="00DC64D2" w:rsidRDefault="001E1122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8.35-9.00 «Дегустация блюд детского сада»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FBBC5" w14:textId="5847A937" w:rsidR="001E1122" w:rsidRPr="00DC64D2" w:rsidRDefault="001E1122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Повара,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мл.воспитатели</w:t>
            </w:r>
            <w:proofErr w:type="spellEnd"/>
            <w:proofErr w:type="gramEnd"/>
          </w:p>
        </w:tc>
      </w:tr>
      <w:tr w:rsidR="0005356A" w:rsidRPr="00DC64D2" w14:paraId="2FBA2C0E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21255" w14:textId="7ABFDA08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зал</w:t>
            </w:r>
          </w:p>
          <w:p w14:paraId="2D1C4F61" w14:textId="19935018" w:rsidR="003F40A4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  <w:p w14:paraId="4FBFDCA3" w14:textId="628A10C4" w:rsidR="003F40A4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0365B" w14:textId="75652144" w:rsidR="0005356A" w:rsidRPr="00DC64D2" w:rsidRDefault="00FB1ADE" w:rsidP="00FB79A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9.00</w:t>
            </w:r>
            <w:r w:rsidR="00FB79A5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DB121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«Играем вместе» досуговая деятельность детей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1EC11" w14:textId="653FF1B3" w:rsidR="0005356A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Гиззатуллина</w:t>
            </w:r>
            <w:proofErr w:type="spellEnd"/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Рафкатовна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воспитатели </w:t>
            </w:r>
          </w:p>
        </w:tc>
      </w:tr>
      <w:tr w:rsidR="00FB1ADE" w:rsidRPr="00DC64D2" w14:paraId="7406167E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72C6D" w14:textId="77777777" w:rsidR="00FB1ADE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зал</w:t>
            </w:r>
          </w:p>
          <w:p w14:paraId="30E56CD5" w14:textId="627A7667" w:rsidR="003F40A4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D039D" w14:textId="1C15C101" w:rsidR="00FB1ADE" w:rsidRPr="00DC64D2" w:rsidRDefault="00FB79A5" w:rsidP="00DB121E">
            <w:pPr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9.40-9.50 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</w:t>
            </w:r>
            <w:proofErr w:type="gramStart"/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родителей  с</w:t>
            </w:r>
            <w:proofErr w:type="gramEnd"/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инновационными технологиями 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проекту 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Казаным</w:t>
            </w:r>
            <w:proofErr w:type="spellEnd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минем,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Казаным</w:t>
            </w:r>
            <w:proofErr w:type="spellEnd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  <w:r w:rsidR="00FB1ADE" w:rsidRPr="00DC64D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Использованием новых иннавационных технологий “Умарта” Bee-Bot (робо-бал корты уен технологиясен куллану мәктәпкәчә яшьтәге балаларның  татар телен үстерү)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08EE0" w14:textId="29B14588" w:rsidR="00FB1ADE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 Абдуллина Р.В.</w:t>
            </w:r>
          </w:p>
        </w:tc>
      </w:tr>
      <w:tr w:rsidR="00FB1ADE" w:rsidRPr="00DC64D2" w14:paraId="2D7C2068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D0171" w14:textId="77777777" w:rsidR="00FB1ADE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Холл, группы, кабинеты ДОУ, музей ДС </w:t>
            </w:r>
          </w:p>
          <w:p w14:paraId="75CCAF30" w14:textId="25EEFF0C" w:rsidR="003F40A4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9C41D" w14:textId="3925A557" w:rsidR="00FB1ADE" w:rsidRPr="00DC64D2" w:rsidRDefault="001E1122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9.50-10.10 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проекту «Без прошлого, нет будущее»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57A28" w14:textId="75292B64" w:rsidR="00FB1ADE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 Абдуллина Р.В.</w:t>
            </w:r>
          </w:p>
        </w:tc>
      </w:tr>
      <w:tr w:rsidR="003F40A4" w:rsidRPr="00DC64D2" w14:paraId="0AFCDE39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A7E5C" w14:textId="77777777" w:rsidR="003F40A4" w:rsidRPr="00DC64D2" w:rsidRDefault="008578A5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огопедическая группа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№10</w:t>
            </w:r>
          </w:p>
          <w:p w14:paraId="2C9485D2" w14:textId="54DF6E1C" w:rsidR="00EF6EAC" w:rsidRPr="00DC64D2" w:rsidRDefault="00EF6EAC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75502" w14:textId="02F88972" w:rsidR="003F40A4" w:rsidRPr="00DC64D2" w:rsidRDefault="001E1122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10.10-10.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40 </w:t>
            </w:r>
            <w:r w:rsidR="003F40A4" w:rsidRPr="00DC64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F40A4" w:rsidRPr="00DC64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Логочас</w:t>
            </w:r>
            <w:proofErr w:type="spellEnd"/>
            <w:proofErr w:type="gramEnd"/>
            <w:r w:rsidR="003F40A4" w:rsidRPr="00DC64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теме «Игрушки»</w:t>
            </w:r>
          </w:p>
          <w:p w14:paraId="58DE9E08" w14:textId="5A0740F0" w:rsidR="003F40A4" w:rsidRPr="00DC64D2" w:rsidRDefault="003F40A4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Цель</w:t>
            </w:r>
            <w:proofErr w:type="gramStart"/>
            <w:r w:rsidRPr="00DC64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r w:rsidR="00DC2BAA" w:rsidRPr="00DC64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DC64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Расширять</w:t>
            </w:r>
            <w:proofErr w:type="gramEnd"/>
            <w:r w:rsidRPr="00DC64D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знания детей по теме игрушки. Коррекционно-образовательные задачи: 1. Расширять и активизировать слова по теме игрушки. 2. Развивать лексико-грамматический строй речи, придумывать загадки. об игрушках. 3. Упражнять в правильном употреблении падежных окончаний имен. существительных и прилагательных</w:t>
            </w:r>
            <w:r w:rsidR="00B54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18374" w14:textId="00571F0E" w:rsidR="003F40A4" w:rsidRPr="00DC64D2" w:rsidRDefault="008578A5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Хайдарова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Гульшат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Альфатовна</w:t>
            </w:r>
            <w:proofErr w:type="spellEnd"/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учитель-логопед</w:t>
            </w:r>
          </w:p>
        </w:tc>
      </w:tr>
      <w:tr w:rsidR="003F40A4" w:rsidRPr="00DC64D2" w14:paraId="5C3521F5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07792" w14:textId="067C3380" w:rsidR="003F40A4" w:rsidRPr="00DC64D2" w:rsidRDefault="00062AE0" w:rsidP="003F40A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F40A4" w:rsidRPr="00DC64D2">
              <w:rPr>
                <w:rFonts w:ascii="Times New Roman" w:hAnsi="Times New Roman" w:cs="Times New Roman"/>
                <w:sz w:val="24"/>
                <w:szCs w:val="24"/>
              </w:rPr>
              <w:t>одготовительная группа</w:t>
            </w:r>
            <w:r w:rsidR="008578A5"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proofErr w:type="gramStart"/>
            <w:r w:rsidR="008578A5"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DC6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578A5" w:rsidRPr="00DC64D2">
              <w:rPr>
                <w:rFonts w:ascii="Times New Roman" w:hAnsi="Times New Roman" w:cs="Times New Roman"/>
                <w:sz w:val="24"/>
                <w:szCs w:val="24"/>
              </w:rPr>
              <w:t>ТНР</w:t>
            </w:r>
            <w:proofErr w:type="gramEnd"/>
            <w:r w:rsidR="008578A5"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079AFFC" w14:textId="4DAB67FC" w:rsidR="00EF6EAC" w:rsidRPr="00DC64D2" w:rsidRDefault="00EF6EAC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834B6" w14:textId="3C1A5E5A" w:rsidR="008578A5" w:rsidRPr="00DC64D2" w:rsidRDefault="001E1122" w:rsidP="008578A5">
            <w:pPr>
              <w:pBdr>
                <w:bottom w:val="single" w:sz="6" w:space="0" w:color="D6DDB9"/>
              </w:pBdr>
              <w:shd w:val="clear" w:color="auto" w:fill="FFFFFF"/>
              <w:spacing w:before="120" w:after="12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10.10-10.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40 </w:t>
            </w:r>
            <w:r w:rsidRPr="00DC64D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578A5" w:rsidRPr="00DC64D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ОД</w:t>
            </w:r>
            <w:proofErr w:type="gramEnd"/>
            <w:r w:rsidR="008578A5" w:rsidRPr="00DC64D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578A5" w:rsidRPr="00DC64D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логоритмике</w:t>
            </w:r>
            <w:proofErr w:type="spellEnd"/>
            <w:r w:rsidR="008578A5" w:rsidRPr="00DC64D2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по теме «Игрушки»</w:t>
            </w:r>
          </w:p>
          <w:p w14:paraId="07614E36" w14:textId="53556032" w:rsidR="003F40A4" w:rsidRPr="00DC64D2" w:rsidRDefault="003F40A4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2243E" w14:textId="5ABDBAD9" w:rsidR="003F40A4" w:rsidRPr="00DC64D2" w:rsidRDefault="008578A5" w:rsidP="003F40A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Хакмизянова</w:t>
            </w:r>
            <w:proofErr w:type="spellEnd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Габдрауфовна</w:t>
            </w:r>
            <w:proofErr w:type="spellEnd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F40A4" w:rsidRPr="00DC64D2">
              <w:rPr>
                <w:rFonts w:ascii="Times New Roman" w:hAnsi="Times New Roman" w:cs="Times New Roman"/>
                <w:sz w:val="24"/>
                <w:szCs w:val="24"/>
              </w:rPr>
              <w:t>оспитател</w:t>
            </w:r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ь,  учитель</w:t>
            </w:r>
            <w:proofErr w:type="gramEnd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-логопед </w:t>
            </w:r>
            <w:proofErr w:type="spellStart"/>
            <w:r w:rsidR="00DC64D2">
              <w:rPr>
                <w:rFonts w:ascii="Times New Roman" w:hAnsi="Times New Roman" w:cs="Times New Roman"/>
                <w:sz w:val="24"/>
                <w:szCs w:val="24"/>
              </w:rPr>
              <w:t>Фасхиева</w:t>
            </w:r>
            <w:proofErr w:type="spellEnd"/>
            <w:r w:rsidR="00DC6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Расиня</w:t>
            </w:r>
            <w:proofErr w:type="spellEnd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</w:tr>
      <w:tr w:rsidR="0005356A" w:rsidRPr="00DC64D2" w14:paraId="15AA6B69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B32A2" w14:textId="77777777" w:rsidR="0005356A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Старшая группа а</w:t>
            </w:r>
            <w:r w:rsidR="008578A5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нглийская </w:t>
            </w:r>
          </w:p>
          <w:p w14:paraId="1438F3CC" w14:textId="2D2926C7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DA35C" w14:textId="60A7F1F1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9.</w:t>
            </w:r>
            <w:r w:rsidR="001E1122" w:rsidRPr="001E11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- 9.</w:t>
            </w:r>
            <w:r w:rsidR="001E1122" w:rsidRPr="001E11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Halloween Party Games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»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/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Halloween 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100DA" w14:textId="79857975" w:rsidR="0005356A" w:rsidRPr="00DC64D2" w:rsidRDefault="008578A5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Мавлетшина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Мансуровна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ь </w:t>
            </w:r>
          </w:p>
        </w:tc>
      </w:tr>
      <w:tr w:rsidR="008578A5" w:rsidRPr="00DC64D2" w14:paraId="41AF3517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D423A" w14:textId="77777777" w:rsidR="00EF6EAC" w:rsidRPr="00DC64D2" w:rsidRDefault="008578A5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Медицинский кабинет</w:t>
            </w:r>
          </w:p>
          <w:p w14:paraId="40371BA3" w14:textId="72AC240B" w:rsidR="008578A5" w:rsidRPr="00DC64D2" w:rsidRDefault="008578A5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24.10.22-25.10.22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F3BB5" w14:textId="62A520DA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10.00-12.00</w:t>
            </w:r>
          </w:p>
          <w:p w14:paraId="1D2C0366" w14:textId="241F95B6" w:rsidR="008578A5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«Какие требование по уходу </w:t>
            </w:r>
            <w:proofErr w:type="gram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игрушек »</w:t>
            </w:r>
            <w:proofErr w:type="gramEnd"/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2CD48" w14:textId="0A9E2094" w:rsidR="008578A5" w:rsidRPr="00DC64D2" w:rsidRDefault="008578A5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медсестра </w:t>
            </w:r>
            <w:r w:rsidR="00B93D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14:paraId="3C8B28F6" w14:textId="35FA5234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Валиева Эльмира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</w:tr>
      <w:tr w:rsidR="0005356A" w:rsidRPr="00DC64D2" w14:paraId="0AD1EEBA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18A42" w14:textId="77777777" w:rsidR="0005356A" w:rsidRPr="00DC64D2" w:rsidRDefault="00F2758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таршая группа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ЗПР </w:t>
            </w:r>
          </w:p>
          <w:p w14:paraId="18DE778F" w14:textId="107D801A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9A771" w14:textId="77777777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Ссылка для родителей.</w:t>
            </w:r>
          </w:p>
          <w:p w14:paraId="299D5E4D" w14:textId="7A49E8EC" w:rsidR="0005356A" w:rsidRPr="00DC64D2" w:rsidRDefault="00F2758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 -</w:t>
            </w:r>
            <w:r w:rsidR="00062AE0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ОД «Моя любимая игрушка»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7700A" w14:textId="1C4D1D16" w:rsidR="0005356A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Саетгараева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Айсылу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Радисовна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DB121E" w:rsidRPr="00DC64D2" w14:paraId="55111B3A" w14:textId="77777777" w:rsidTr="003F40A4">
        <w:tc>
          <w:tcPr>
            <w:tcW w:w="3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7BAB1" w14:textId="77777777" w:rsidR="00DB121E" w:rsidRPr="00DC64D2" w:rsidRDefault="00DB121E" w:rsidP="00DB12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группа ЗПР </w:t>
            </w:r>
          </w:p>
          <w:p w14:paraId="1201D555" w14:textId="02E1E615" w:rsidR="00DB121E" w:rsidRPr="00DC64D2" w:rsidRDefault="00DB121E" w:rsidP="00DB12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25.10.22</w:t>
            </w:r>
          </w:p>
        </w:tc>
        <w:tc>
          <w:tcPr>
            <w:tcW w:w="4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445593" w14:textId="77777777" w:rsidR="00DB121E" w:rsidRPr="00DC64D2" w:rsidRDefault="00DB121E" w:rsidP="00DB12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Ссылка для родителей.</w:t>
            </w:r>
          </w:p>
          <w:p w14:paraId="6B61D386" w14:textId="3510B094" w:rsidR="00DB121E" w:rsidRPr="00DC64D2" w:rsidRDefault="00DB121E" w:rsidP="00DB12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Видео фрагмент / </w:t>
            </w:r>
            <w:r w:rsidRPr="00DC64D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коррекционно-развивающее </w:t>
            </w:r>
            <w:proofErr w:type="gramStart"/>
            <w:r w:rsidRPr="00DC64D2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занятие</w:t>
            </w:r>
            <w:r w:rsidRPr="00DC64D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 -</w:t>
            </w:r>
            <w:proofErr w:type="gramEnd"/>
            <w:r w:rsidRPr="00DC64D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DC64D2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дефектолога</w:t>
            </w:r>
            <w:r w:rsidRPr="00DC64D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с ребёнком с ОВЗ (со сложными дефектами)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«Давайте поиграем»</w:t>
            </w:r>
          </w:p>
        </w:tc>
        <w:tc>
          <w:tcPr>
            <w:tcW w:w="3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CBDFB" w14:textId="3BA719DB" w:rsidR="00DB121E" w:rsidRPr="00DC64D2" w:rsidRDefault="00DB121E" w:rsidP="00DB121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Гиззатова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Ниязовна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дефектолог</w:t>
            </w:r>
          </w:p>
        </w:tc>
      </w:tr>
    </w:tbl>
    <w:p w14:paraId="7FBA6A3D" w14:textId="3BB5EFFF" w:rsidR="0005356A" w:rsidRPr="00DC64D2" w:rsidRDefault="0005356A" w:rsidP="0080420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64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DC64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2-ая половина дня</w:t>
      </w:r>
    </w:p>
    <w:tbl>
      <w:tblPr>
        <w:tblW w:w="11013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9"/>
        <w:gridCol w:w="4869"/>
        <w:gridCol w:w="3005"/>
      </w:tblGrid>
      <w:tr w:rsidR="0005356A" w:rsidRPr="00DC64D2" w14:paraId="4FE0E32B" w14:textId="77777777" w:rsidTr="00E574AA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B4D95" w14:textId="77777777" w:rsidR="0005356A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Кабинет психолога </w:t>
            </w:r>
          </w:p>
          <w:p w14:paraId="2D8AA29E" w14:textId="5570A9E9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.10.22-25.10.22</w:t>
            </w:r>
          </w:p>
        </w:tc>
        <w:tc>
          <w:tcPr>
            <w:tcW w:w="4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D5600" w14:textId="6E915B76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062AE0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1E11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E11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Советы </w:t>
            </w:r>
            <w:proofErr w:type="gramStart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психолога  «</w:t>
            </w:r>
            <w:proofErr w:type="gramEnd"/>
            <w:r w:rsidR="00FB1AD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Безопасные игрушки»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(родители, дети)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9063B" w14:textId="362245F1" w:rsidR="0005356A" w:rsidRPr="00DC64D2" w:rsidRDefault="00FB1ADE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  <w:r w:rsidR="00DC2BA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Тимуршина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Е.С.</w:t>
            </w:r>
          </w:p>
        </w:tc>
      </w:tr>
      <w:tr w:rsidR="00DC2BAA" w:rsidRPr="00DC64D2" w14:paraId="17A59E08" w14:textId="77777777" w:rsidTr="00E574AA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B6CCC" w14:textId="77777777" w:rsidR="00DC64D2" w:rsidRPr="00DC64D2" w:rsidRDefault="00DC2BAA" w:rsidP="00DC2BA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4D2">
              <w:rPr>
                <w:rFonts w:ascii="Times New Roman" w:hAnsi="Times New Roman" w:cs="Times New Roman"/>
                <w:sz w:val="24"/>
                <w:szCs w:val="24"/>
              </w:rPr>
              <w:t>Кабинет дефектолога</w:t>
            </w:r>
          </w:p>
          <w:p w14:paraId="385D8B42" w14:textId="421180CC" w:rsidR="00DC2BAA" w:rsidRPr="00DC64D2" w:rsidRDefault="00DC64D2" w:rsidP="00DC2BA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26.10.22-25.10.22</w:t>
            </w:r>
          </w:p>
        </w:tc>
        <w:tc>
          <w:tcPr>
            <w:tcW w:w="4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42A6B" w14:textId="51A71E3F" w:rsidR="00DC2BAA" w:rsidRPr="00DC64D2" w:rsidRDefault="001E1122" w:rsidP="00DC2BA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DC64D2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 «Важность игрушек для детей» (родители, дети)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C3F4F" w14:textId="3D4ACA5E" w:rsidR="00DC2BAA" w:rsidRPr="00DC64D2" w:rsidRDefault="00DC2BAA" w:rsidP="00DC2BA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Гиззатова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Ниязовна</w:t>
            </w:r>
            <w:proofErr w:type="spell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5356A" w:rsidRPr="00DC64D2" w14:paraId="452B8B93" w14:textId="77777777" w:rsidTr="00E574AA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271F0" w14:textId="77777777" w:rsidR="0005356A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Спортивный 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</w:t>
            </w:r>
          </w:p>
          <w:p w14:paraId="0177CB61" w14:textId="2099AC79" w:rsidR="00291366" w:rsidRPr="00DC64D2" w:rsidRDefault="00291366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26.10.2022</w:t>
            </w:r>
          </w:p>
        </w:tc>
        <w:tc>
          <w:tcPr>
            <w:tcW w:w="4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20B26" w14:textId="3DAFCB44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DB121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DB121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0-16.</w:t>
            </w:r>
            <w:r w:rsidR="00DB121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Футбол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3F40A4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ДОП услуги  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29284" w14:textId="61C38141" w:rsidR="0005356A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Тренеры  из</w:t>
            </w:r>
            <w:proofErr w:type="gramEnd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футбольной команды </w:t>
            </w:r>
          </w:p>
        </w:tc>
      </w:tr>
      <w:tr w:rsidR="00B93D86" w:rsidRPr="00DC64D2" w14:paraId="0B2E9F71" w14:textId="77777777" w:rsidTr="00E574AA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BD7E3" w14:textId="77777777" w:rsidR="00B93D86" w:rsidRDefault="00B93D86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зал</w:t>
            </w:r>
          </w:p>
          <w:p w14:paraId="37238681" w14:textId="54ABB712" w:rsidR="00B93D86" w:rsidRPr="00DC64D2" w:rsidRDefault="00B93D86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.10.2022</w:t>
            </w:r>
          </w:p>
        </w:tc>
        <w:tc>
          <w:tcPr>
            <w:tcW w:w="4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BDD3A" w14:textId="5FB125CC" w:rsidR="00B93D86" w:rsidRPr="00DC64D2" w:rsidRDefault="00B93D86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16.00-16.30 Хореография /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ДОП услуги  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2D628" w14:textId="7D9BC623" w:rsidR="00B93D86" w:rsidRPr="00DC64D2" w:rsidRDefault="00B93D86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Хореографы </w:t>
            </w:r>
          </w:p>
        </w:tc>
      </w:tr>
      <w:tr w:rsidR="0005356A" w:rsidRPr="00DC64D2" w14:paraId="6FD07BC2" w14:textId="77777777" w:rsidTr="00E574AA"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6DDB1" w14:textId="5C6D6F32" w:rsidR="0005356A" w:rsidRPr="00DC64D2" w:rsidRDefault="003F40A4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узыкальн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ый 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зал</w:t>
            </w:r>
            <w:proofErr w:type="gramEnd"/>
          </w:p>
          <w:p w14:paraId="6D4FAC0D" w14:textId="0C64F8A6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93D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.10.2022</w:t>
            </w:r>
          </w:p>
          <w:p w14:paraId="32965407" w14:textId="3B674034" w:rsidR="00EF6EAC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27146" w14:textId="7531C895" w:rsidR="0005356A" w:rsidRPr="00DC64D2" w:rsidRDefault="0005356A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с родителями, рефлексия «Ваше мнение о…»</w:t>
            </w:r>
            <w:r w:rsidR="00EF6EAC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/анкетирование.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07760" w14:textId="2F145E02" w:rsidR="0005356A" w:rsidRPr="00DC64D2" w:rsidRDefault="00EF6EAC" w:rsidP="0080420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аведующий, ст</w:t>
            </w:r>
            <w:r w:rsidR="00F2758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05356A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</w:t>
            </w:r>
            <w:r w:rsidR="00F2758E" w:rsidRPr="00DC64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</w:tr>
    </w:tbl>
    <w:p w14:paraId="2C28B22C" w14:textId="77777777" w:rsidR="0005356A" w:rsidRPr="00DC64D2" w:rsidRDefault="0005356A" w:rsidP="0080420D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rStyle w:val="c2"/>
          <w:b/>
          <w:bCs/>
          <w:color w:val="000000"/>
        </w:rPr>
      </w:pPr>
    </w:p>
    <w:p w14:paraId="3047FCA8" w14:textId="77777777" w:rsidR="0005356A" w:rsidRPr="00DC64D2" w:rsidRDefault="0005356A" w:rsidP="0080420D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rStyle w:val="c2"/>
          <w:b/>
          <w:bCs/>
          <w:color w:val="000000"/>
        </w:rPr>
      </w:pPr>
    </w:p>
    <w:p w14:paraId="54B4751F" w14:textId="77777777" w:rsidR="0005356A" w:rsidRPr="00DC64D2" w:rsidRDefault="0005356A" w:rsidP="0080420D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rStyle w:val="c2"/>
          <w:b/>
          <w:bCs/>
          <w:color w:val="000000"/>
        </w:rPr>
      </w:pPr>
    </w:p>
    <w:p w14:paraId="29FE1A07" w14:textId="77777777" w:rsidR="0005356A" w:rsidRPr="00DC64D2" w:rsidRDefault="0005356A" w:rsidP="0080420D">
      <w:pPr>
        <w:pStyle w:val="c11"/>
        <w:shd w:val="clear" w:color="auto" w:fill="FFFFFF"/>
        <w:spacing w:before="0" w:beforeAutospacing="0" w:after="0" w:afterAutospacing="0" w:line="360" w:lineRule="auto"/>
        <w:jc w:val="both"/>
        <w:rPr>
          <w:rStyle w:val="c2"/>
          <w:b/>
          <w:bCs/>
          <w:color w:val="000000"/>
        </w:rPr>
      </w:pPr>
    </w:p>
    <w:p w14:paraId="077596DE" w14:textId="43BA2A29" w:rsidR="0005356A" w:rsidRPr="00DC64D2" w:rsidRDefault="0005356A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57F0357E" w14:textId="3541115E" w:rsidR="00DB121E" w:rsidRPr="00DC64D2" w:rsidRDefault="00DB121E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1C4420E3" w14:textId="7CAE60DB" w:rsidR="00DB121E" w:rsidRPr="00DC64D2" w:rsidRDefault="00DB121E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48C69AD5" w14:textId="5BE20CF6" w:rsidR="00DB121E" w:rsidRDefault="00DB121E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0A180E1D" w14:textId="57E232B8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1BC0A1ED" w14:textId="4810B5D9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441D1AE0" w14:textId="77777777" w:rsidR="00B93D86" w:rsidRPr="00DC64D2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4A68634F" w14:textId="5C0D1E4E" w:rsidR="00DB121E" w:rsidRDefault="00DB121E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7E507E42" w14:textId="7108A7B4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74169CCC" w14:textId="228A3A6B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2BEFDB89" w14:textId="2BC5E73E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62451282" w14:textId="0EE3EF07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5955A54D" w14:textId="45B358EF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0C679A20" w14:textId="7D90742B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29C59ED1" w14:textId="1D6A81E2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1A05794B" w14:textId="5F0B02F1" w:rsidR="00B93D86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447CC971" w14:textId="77777777" w:rsidR="00B93D86" w:rsidRPr="00DC64D2" w:rsidRDefault="00B93D86" w:rsidP="0080420D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</w:pPr>
    </w:p>
    <w:p w14:paraId="68E14CF0" w14:textId="77777777" w:rsidR="00C913B3" w:rsidRPr="00DC64D2" w:rsidRDefault="00C913B3" w:rsidP="0080420D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sectPr w:rsidR="00C913B3" w:rsidRPr="00DC64D2" w:rsidSect="006B6B1C">
      <w:pgSz w:w="11906" w:h="16838"/>
      <w:pgMar w:top="1134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95"/>
    <w:rsid w:val="0005356A"/>
    <w:rsid w:val="00062AE0"/>
    <w:rsid w:val="001E1122"/>
    <w:rsid w:val="00291366"/>
    <w:rsid w:val="002D1696"/>
    <w:rsid w:val="003817C3"/>
    <w:rsid w:val="003F246E"/>
    <w:rsid w:val="003F40A4"/>
    <w:rsid w:val="00475B95"/>
    <w:rsid w:val="00546700"/>
    <w:rsid w:val="006B6B1C"/>
    <w:rsid w:val="007E6957"/>
    <w:rsid w:val="0080420D"/>
    <w:rsid w:val="008578A5"/>
    <w:rsid w:val="00897731"/>
    <w:rsid w:val="008B4272"/>
    <w:rsid w:val="00B40AD7"/>
    <w:rsid w:val="00B54FA5"/>
    <w:rsid w:val="00B93D86"/>
    <w:rsid w:val="00C039BE"/>
    <w:rsid w:val="00C913B3"/>
    <w:rsid w:val="00CC78FD"/>
    <w:rsid w:val="00CE036A"/>
    <w:rsid w:val="00D36E3F"/>
    <w:rsid w:val="00DB121E"/>
    <w:rsid w:val="00DC2BAA"/>
    <w:rsid w:val="00DC64D2"/>
    <w:rsid w:val="00EF6EAC"/>
    <w:rsid w:val="00F2758E"/>
    <w:rsid w:val="00FB1ADE"/>
    <w:rsid w:val="00FB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65141"/>
  <w15:chartTrackingRefBased/>
  <w15:docId w15:val="{F5AAA3DC-E22B-4278-9AB8-DA9F711F2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6B6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6B1C"/>
  </w:style>
  <w:style w:type="paragraph" w:customStyle="1" w:styleId="c4">
    <w:name w:val="c4"/>
    <w:basedOn w:val="a"/>
    <w:rsid w:val="006B6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6B1C"/>
  </w:style>
  <w:style w:type="character" w:customStyle="1" w:styleId="c5">
    <w:name w:val="c5"/>
    <w:basedOn w:val="a0"/>
    <w:rsid w:val="006B6B1C"/>
  </w:style>
  <w:style w:type="character" w:customStyle="1" w:styleId="c7">
    <w:name w:val="c7"/>
    <w:basedOn w:val="a0"/>
    <w:rsid w:val="006B6B1C"/>
  </w:style>
  <w:style w:type="character" w:customStyle="1" w:styleId="c13">
    <w:name w:val="c13"/>
    <w:basedOn w:val="a0"/>
    <w:rsid w:val="006B6B1C"/>
  </w:style>
  <w:style w:type="character" w:customStyle="1" w:styleId="c6">
    <w:name w:val="c6"/>
    <w:basedOn w:val="a0"/>
    <w:rsid w:val="006B6B1C"/>
  </w:style>
  <w:style w:type="paragraph" w:customStyle="1" w:styleId="c1">
    <w:name w:val="c1"/>
    <w:basedOn w:val="a"/>
    <w:rsid w:val="006B6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C03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0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9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51589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1548</Words>
  <Characters>8828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183 Казань МБДОУ</dc:creator>
  <cp:keywords/>
  <dc:description/>
  <cp:lastModifiedBy>Детский сад 183 Казань МБДОУ</cp:lastModifiedBy>
  <cp:revision>14</cp:revision>
  <cp:lastPrinted>2022-10-19T05:18:00Z</cp:lastPrinted>
  <dcterms:created xsi:type="dcterms:W3CDTF">2022-10-18T10:22:00Z</dcterms:created>
  <dcterms:modified xsi:type="dcterms:W3CDTF">2022-10-20T07:03:00Z</dcterms:modified>
</cp:coreProperties>
</file>